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36E7486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500DDAE" w:rsidR="00482409" w:rsidRDefault="00695EBE" w:rsidP="00B41B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95EBE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</w:t>
      </w:r>
      <w:r w:rsidRPr="00695EB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Пермский край, </w:t>
      </w:r>
      <w:proofErr w:type="spellStart"/>
      <w:r>
        <w:rPr>
          <w:rFonts w:ascii="Times New Roman" w:hAnsi="Times New Roman"/>
          <w:bCs/>
          <w:sz w:val="28"/>
          <w:szCs w:val="28"/>
        </w:rPr>
        <w:t>м.о</w:t>
      </w:r>
      <w:proofErr w:type="spellEnd"/>
      <w:r>
        <w:rPr>
          <w:rFonts w:ascii="Times New Roman" w:hAnsi="Times New Roman"/>
          <w:bCs/>
          <w:sz w:val="28"/>
          <w:szCs w:val="28"/>
        </w:rPr>
        <w:t>. Пермский, п.</w:t>
      </w:r>
      <w:r w:rsidR="001B6786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Объект КРП, ул. Пароходная, д. 30 (под строительс</w:t>
      </w:r>
      <w:r w:rsidR="00F606E8">
        <w:rPr>
          <w:rFonts w:ascii="Times New Roman" w:hAnsi="Times New Roman"/>
          <w:bCs/>
          <w:sz w:val="28"/>
          <w:szCs w:val="28"/>
        </w:rPr>
        <w:t xml:space="preserve">тво газопровода давлением до 1,2 Мпа, для размещения которого не требуется разрешения на строительство)»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F606E8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606E8">
        <w:rPr>
          <w:rFonts w:ascii="Times New Roman" w:hAnsi="Times New Roman"/>
          <w:bCs/>
          <w:sz w:val="28"/>
          <w:szCs w:val="28"/>
        </w:rPr>
        <w:t>ов согласно приложени</w:t>
      </w:r>
      <w:r w:rsidR="00236D18">
        <w:rPr>
          <w:rFonts w:ascii="Times New Roman" w:hAnsi="Times New Roman"/>
          <w:bCs/>
          <w:sz w:val="28"/>
          <w:szCs w:val="28"/>
        </w:rPr>
        <w:t>ю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590F8031" w14:textId="77777777" w:rsidR="00236D18" w:rsidRDefault="00236D18" w:rsidP="00236D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5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7"/>
        <w:gridCol w:w="5528"/>
        <w:gridCol w:w="1163"/>
      </w:tblGrid>
      <w:tr w:rsidR="00236D18" w:rsidRPr="00050702" w14:paraId="1EB4F45D" w14:textId="77777777" w:rsidTr="00DC3179">
        <w:tc>
          <w:tcPr>
            <w:tcW w:w="568" w:type="dxa"/>
            <w:shd w:val="clear" w:color="auto" w:fill="auto"/>
            <w:vAlign w:val="center"/>
          </w:tcPr>
          <w:p w14:paraId="42B5B610" w14:textId="77777777" w:rsidR="00236D18" w:rsidRPr="00DC3179" w:rsidRDefault="00236D1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0164A9E" w14:textId="19E4A6F1" w:rsidR="00236D18" w:rsidRPr="00DC3179" w:rsidRDefault="00236D1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398231" w14:textId="77777777" w:rsidR="00236D18" w:rsidRPr="00DC3179" w:rsidRDefault="00236D1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3444FC4" w14:textId="77777777" w:rsidR="00236D18" w:rsidRPr="00DC3179" w:rsidRDefault="00236D1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Площадь обременения, кв. м</w:t>
            </w:r>
          </w:p>
        </w:tc>
      </w:tr>
      <w:tr w:rsidR="00AC0634" w:rsidRPr="00050702" w14:paraId="4086AF9B" w14:textId="77777777" w:rsidTr="00DC3179">
        <w:tc>
          <w:tcPr>
            <w:tcW w:w="568" w:type="dxa"/>
            <w:shd w:val="clear" w:color="auto" w:fill="auto"/>
            <w:vAlign w:val="center"/>
          </w:tcPr>
          <w:p w14:paraId="1F0F5C65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B58428B" w14:textId="1B9442A8" w:rsidR="00AC0634" w:rsidRPr="00DC3179" w:rsidRDefault="00AC0634" w:rsidP="00DC3179">
            <w:pPr>
              <w:pStyle w:val="Default"/>
              <w:jc w:val="center"/>
            </w:pPr>
            <w:r w:rsidRPr="00DC3179">
              <w:t>59:32:3250002:4790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3FD9CA5" w14:textId="3559FEA2" w:rsidR="00AC0634" w:rsidRPr="00DC3179" w:rsidRDefault="00A03475" w:rsidP="00DC3179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36F5116" w14:textId="3D15BF84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0634" w:rsidRPr="00050702" w14:paraId="68F0AC44" w14:textId="77777777" w:rsidTr="00DC3179">
        <w:tc>
          <w:tcPr>
            <w:tcW w:w="568" w:type="dxa"/>
            <w:shd w:val="clear" w:color="auto" w:fill="auto"/>
            <w:vAlign w:val="center"/>
          </w:tcPr>
          <w:p w14:paraId="0A0B9565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96EED20" w14:textId="2C47E07E" w:rsidR="00AC0634" w:rsidRPr="00DC3179" w:rsidRDefault="00AC0634" w:rsidP="00DC3179">
            <w:pPr>
              <w:pStyle w:val="Default"/>
              <w:jc w:val="center"/>
            </w:pPr>
            <w:r w:rsidRPr="00DC3179">
              <w:t>59:32:3250002:4133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F8BCFA0" w14:textId="1E00A9CC" w:rsidR="00AC0634" w:rsidRPr="00DC3179" w:rsidRDefault="00137A6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1A8EF4A" w14:textId="45DA855B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603</w:t>
            </w:r>
          </w:p>
        </w:tc>
      </w:tr>
      <w:tr w:rsidR="00AC0634" w:rsidRPr="00050702" w14:paraId="4FB335B5" w14:textId="77777777" w:rsidTr="00DC3179">
        <w:tc>
          <w:tcPr>
            <w:tcW w:w="568" w:type="dxa"/>
            <w:shd w:val="clear" w:color="auto" w:fill="auto"/>
            <w:vAlign w:val="center"/>
          </w:tcPr>
          <w:p w14:paraId="740DAA5B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B4D565A" w14:textId="50BFC26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59:32:3250002:4792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F686BF" w14:textId="07ED3378" w:rsidR="00AC0634" w:rsidRPr="00DC3179" w:rsidRDefault="00137A6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9C353D" w14:textId="173E95F7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AC0634" w:rsidRPr="00050702" w14:paraId="0908DF9C" w14:textId="77777777" w:rsidTr="00DC3179">
        <w:tc>
          <w:tcPr>
            <w:tcW w:w="568" w:type="dxa"/>
            <w:shd w:val="clear" w:color="auto" w:fill="auto"/>
            <w:vAlign w:val="center"/>
          </w:tcPr>
          <w:p w14:paraId="292044B6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5F8B96E" w14:textId="39E0004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59:32:3250002:4794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1EE9D75" w14:textId="6A54E837" w:rsidR="00AC0634" w:rsidRPr="00DC3179" w:rsidRDefault="00137A6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A1B6BF0" w14:textId="7C751ACB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AC0634" w:rsidRPr="00050702" w14:paraId="2A57B3D1" w14:textId="77777777" w:rsidTr="00DC3179">
        <w:tc>
          <w:tcPr>
            <w:tcW w:w="568" w:type="dxa"/>
            <w:shd w:val="clear" w:color="auto" w:fill="auto"/>
            <w:vAlign w:val="center"/>
          </w:tcPr>
          <w:p w14:paraId="34771C3E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88355AE" w14:textId="7619C89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59:32:3250002:4783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17AE846" w14:textId="3FFEF06D" w:rsidR="00AC0634" w:rsidRPr="00DC3179" w:rsidRDefault="0066687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2DAD22" w14:textId="14C3BC15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AC0634" w:rsidRPr="00050702" w14:paraId="5B40BEB5" w14:textId="77777777" w:rsidTr="00DC3179">
        <w:tc>
          <w:tcPr>
            <w:tcW w:w="568" w:type="dxa"/>
            <w:shd w:val="clear" w:color="auto" w:fill="auto"/>
            <w:vAlign w:val="center"/>
          </w:tcPr>
          <w:p w14:paraId="019A10D4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E843577" w14:textId="2DBA6D85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59:32:3250002:4784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103BC4D" w14:textId="5098F706" w:rsidR="00AC0634" w:rsidRPr="00DC3179" w:rsidRDefault="0066687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75B7915" w14:textId="71FF7431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C0634" w:rsidRPr="00050702" w14:paraId="3C6B05DE" w14:textId="77777777" w:rsidTr="00DC3179">
        <w:tc>
          <w:tcPr>
            <w:tcW w:w="568" w:type="dxa"/>
            <w:shd w:val="clear" w:color="auto" w:fill="auto"/>
            <w:vAlign w:val="center"/>
          </w:tcPr>
          <w:p w14:paraId="5DE1098F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D388AB1" w14:textId="2F8A192E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59:32:3250002:4791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D2D76AE" w14:textId="776BF2B8" w:rsidR="00AC0634" w:rsidRPr="00DC3179" w:rsidRDefault="0066687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42EA489" w14:textId="5F508050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</w:tr>
      <w:tr w:rsidR="00AC0634" w:rsidRPr="00050702" w14:paraId="200387E9" w14:textId="77777777" w:rsidTr="00DC3179">
        <w:tc>
          <w:tcPr>
            <w:tcW w:w="568" w:type="dxa"/>
            <w:shd w:val="clear" w:color="auto" w:fill="auto"/>
            <w:vAlign w:val="center"/>
          </w:tcPr>
          <w:p w14:paraId="70CCF747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23752A3" w14:textId="1844F858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59:32:3250002:4785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F69E3CD" w14:textId="02CF5E1D" w:rsidR="00AC0634" w:rsidRPr="00DC3179" w:rsidRDefault="0066687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54E5E0" w14:textId="2FC0EDEE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AC0634" w:rsidRPr="00050702" w14:paraId="278D2447" w14:textId="77777777" w:rsidTr="00DC3179">
        <w:tc>
          <w:tcPr>
            <w:tcW w:w="568" w:type="dxa"/>
            <w:shd w:val="clear" w:color="auto" w:fill="auto"/>
            <w:vAlign w:val="center"/>
          </w:tcPr>
          <w:p w14:paraId="4281BEB3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67DB6B1" w14:textId="0A36160C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59:32:3250002:3509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FD659BA" w14:textId="21CBA8DF" w:rsidR="00AC0634" w:rsidRPr="00DC3179" w:rsidRDefault="00577F4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Пермский, с/пос.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D3CFB99" w14:textId="791177A3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</w:tr>
      <w:tr w:rsidR="00AC0634" w:rsidRPr="00050702" w14:paraId="60E104E1" w14:textId="77777777" w:rsidTr="00DC3179">
        <w:tc>
          <w:tcPr>
            <w:tcW w:w="568" w:type="dxa"/>
            <w:shd w:val="clear" w:color="auto" w:fill="auto"/>
            <w:vAlign w:val="center"/>
          </w:tcPr>
          <w:p w14:paraId="6CB58FD5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C5BC8A1" w14:textId="00D6A9C8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59:32:3250002:4181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82C91D8" w14:textId="0F9F56F2" w:rsidR="00AC0634" w:rsidRPr="00DC3179" w:rsidRDefault="00577F4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0E3DEA4" w14:textId="1F198E2A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AC0634" w:rsidRPr="00050702" w14:paraId="5838CF36" w14:textId="77777777" w:rsidTr="00DC3179">
        <w:tc>
          <w:tcPr>
            <w:tcW w:w="568" w:type="dxa"/>
            <w:shd w:val="clear" w:color="auto" w:fill="auto"/>
            <w:vAlign w:val="center"/>
          </w:tcPr>
          <w:p w14:paraId="33851AA2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45B8C1A" w14:textId="363A61B9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4182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71A6D5B" w14:textId="5452AA87" w:rsidR="00AC0634" w:rsidRPr="00DC3179" w:rsidRDefault="00577F40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E20077" w14:textId="29528B7E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AC0634" w:rsidRPr="00050702" w14:paraId="0E015F8A" w14:textId="77777777" w:rsidTr="00DC3179">
        <w:tc>
          <w:tcPr>
            <w:tcW w:w="568" w:type="dxa"/>
            <w:shd w:val="clear" w:color="auto" w:fill="auto"/>
            <w:vAlign w:val="center"/>
          </w:tcPr>
          <w:p w14:paraId="16723FBC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803BF1A" w14:textId="6CEAA85B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3568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C71DF1" w14:textId="7EC6E381" w:rsidR="00AC0634" w:rsidRPr="00DC3179" w:rsidRDefault="006A5F79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Пермский, с/пос.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BD463B2" w14:textId="0EA34EFB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AC0634" w:rsidRPr="00050702" w14:paraId="4EAF9D23" w14:textId="77777777" w:rsidTr="00DC3179">
        <w:tc>
          <w:tcPr>
            <w:tcW w:w="568" w:type="dxa"/>
            <w:shd w:val="clear" w:color="auto" w:fill="auto"/>
            <w:vAlign w:val="center"/>
          </w:tcPr>
          <w:p w14:paraId="65BADA44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C545831" w14:textId="09466FD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4132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AC82272" w14:textId="7EC11EC7" w:rsidR="00AC0634" w:rsidRPr="00DC3179" w:rsidRDefault="006A5F79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ADE56AA" w14:textId="385FED6F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C0634" w:rsidRPr="00050702" w14:paraId="01545B3F" w14:textId="77777777" w:rsidTr="00DC3179">
        <w:tc>
          <w:tcPr>
            <w:tcW w:w="568" w:type="dxa"/>
            <w:shd w:val="clear" w:color="auto" w:fill="auto"/>
            <w:vAlign w:val="center"/>
          </w:tcPr>
          <w:p w14:paraId="422C1856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0AE862B" w14:textId="17BE6C68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4793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25DDAD1" w14:textId="5180BC5C" w:rsidR="00AC0634" w:rsidRPr="00DC3179" w:rsidRDefault="006A5F79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A04A6F" w14:textId="5BC82E0C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AC0634" w:rsidRPr="00050702" w14:paraId="4FD2968F" w14:textId="77777777" w:rsidTr="00DC3179">
        <w:tc>
          <w:tcPr>
            <w:tcW w:w="568" w:type="dxa"/>
            <w:shd w:val="clear" w:color="auto" w:fill="auto"/>
            <w:vAlign w:val="center"/>
          </w:tcPr>
          <w:p w14:paraId="1C3D27FA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1335C1D" w14:textId="55B8ABA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4788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A61B603" w14:textId="373433BA" w:rsidR="00AC0634" w:rsidRPr="00DC3179" w:rsidRDefault="006A5F79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19081DB" w14:textId="70CA90E4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AC0634" w:rsidRPr="00050702" w14:paraId="6E4288C0" w14:textId="77777777" w:rsidTr="00DC3179">
        <w:tc>
          <w:tcPr>
            <w:tcW w:w="568" w:type="dxa"/>
            <w:shd w:val="clear" w:color="auto" w:fill="auto"/>
            <w:vAlign w:val="center"/>
          </w:tcPr>
          <w:p w14:paraId="5CE6CA48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CEB204C" w14:textId="36C3F4E3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5631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342CBEB" w14:textId="1F0FD576" w:rsidR="00AC0634" w:rsidRPr="00DC3179" w:rsidRDefault="0073660F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п.Объект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495B4B6" w14:textId="03757BB2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AC0634" w:rsidRPr="00050702" w14:paraId="3F1D5B51" w14:textId="77777777" w:rsidTr="00DC3179">
        <w:tc>
          <w:tcPr>
            <w:tcW w:w="568" w:type="dxa"/>
            <w:shd w:val="clear" w:color="auto" w:fill="auto"/>
            <w:vAlign w:val="center"/>
          </w:tcPr>
          <w:p w14:paraId="09852E68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551FA9C" w14:textId="600F56B3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50820AB" w14:textId="00D1E3B0" w:rsidR="00AC0634" w:rsidRPr="00DC3179" w:rsidRDefault="00664E5D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Пермский, с/пос.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3DA0C79" w14:textId="04E2A39E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C0634" w:rsidRPr="00050702" w14:paraId="1B6E5578" w14:textId="77777777" w:rsidTr="00DC3179">
        <w:tc>
          <w:tcPr>
            <w:tcW w:w="568" w:type="dxa"/>
            <w:shd w:val="clear" w:color="auto" w:fill="auto"/>
            <w:vAlign w:val="center"/>
          </w:tcPr>
          <w:p w14:paraId="644518B3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9D188E8" w14:textId="0B893909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4782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67E0C1E" w14:textId="39273157" w:rsidR="00AC0634" w:rsidRPr="00DC3179" w:rsidRDefault="00664E5D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CA39A97" w14:textId="255B221D" w:rsidR="00AC0634" w:rsidRPr="00DC3179" w:rsidRDefault="006403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AC0634" w:rsidRPr="00050702" w14:paraId="2FD9928F" w14:textId="77777777" w:rsidTr="00DC3179">
        <w:tc>
          <w:tcPr>
            <w:tcW w:w="568" w:type="dxa"/>
            <w:shd w:val="clear" w:color="auto" w:fill="auto"/>
            <w:vAlign w:val="center"/>
          </w:tcPr>
          <w:p w14:paraId="72D1A26D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F511486" w14:textId="52E397E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3536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8D4C4C" w14:textId="28483147" w:rsidR="00AC0634" w:rsidRPr="00DC3179" w:rsidRDefault="00664E5D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Пермский, с/пос.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BB4BD94" w14:textId="45A87CD5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AC0634" w:rsidRPr="00050702" w14:paraId="03C17B06" w14:textId="77777777" w:rsidTr="00DC3179">
        <w:tc>
          <w:tcPr>
            <w:tcW w:w="568" w:type="dxa"/>
            <w:shd w:val="clear" w:color="auto" w:fill="auto"/>
            <w:vAlign w:val="center"/>
          </w:tcPr>
          <w:p w14:paraId="48D84FD7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D7BC76B" w14:textId="43154BE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06031" w:rsidRPr="00DC3179">
              <w:rPr>
                <w:rFonts w:ascii="Times New Roman" w:hAnsi="Times New Roman"/>
                <w:sz w:val="24"/>
                <w:szCs w:val="24"/>
              </w:rPr>
              <w:t>5234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09E2553" w14:textId="68485ADA" w:rsidR="00AC0634" w:rsidRPr="00DC3179" w:rsidRDefault="00664E5D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поселок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0A7F46" w14:textId="39E791F2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0634" w:rsidRPr="00050702" w14:paraId="574A3E68" w14:textId="77777777" w:rsidTr="00DC3179">
        <w:tc>
          <w:tcPr>
            <w:tcW w:w="568" w:type="dxa"/>
            <w:shd w:val="clear" w:color="auto" w:fill="auto"/>
            <w:vAlign w:val="center"/>
          </w:tcPr>
          <w:p w14:paraId="309944E9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2F56D2C" w14:textId="01CFF531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5235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C69F240" w14:textId="326FEE13" w:rsidR="00AC0634" w:rsidRPr="00DC3179" w:rsidRDefault="00664E5D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поселок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77F3CBF" w14:textId="61192C33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0634" w:rsidRPr="00050702" w14:paraId="4306DB37" w14:textId="77777777" w:rsidTr="00DC3179">
        <w:tc>
          <w:tcPr>
            <w:tcW w:w="568" w:type="dxa"/>
            <w:shd w:val="clear" w:color="auto" w:fill="auto"/>
            <w:vAlign w:val="center"/>
          </w:tcPr>
          <w:p w14:paraId="5648FF83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97F155D" w14:textId="3E39B63E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5604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B636348" w14:textId="2C1E46ED" w:rsidR="00AC0634" w:rsidRPr="00DC3179" w:rsidRDefault="00221012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поселок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EE49A79" w14:textId="243AE5E8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AC0634" w:rsidRPr="00050702" w14:paraId="394583F5" w14:textId="77777777" w:rsidTr="00DC3179">
        <w:tc>
          <w:tcPr>
            <w:tcW w:w="568" w:type="dxa"/>
            <w:shd w:val="clear" w:color="auto" w:fill="auto"/>
            <w:vAlign w:val="center"/>
          </w:tcPr>
          <w:p w14:paraId="79149CDA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6D2492A" w14:textId="78C832BC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4242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C4D8E5F" w14:textId="5F7C9972" w:rsidR="00AC0634" w:rsidRPr="00DC3179" w:rsidRDefault="00221012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65BC29A" w14:textId="0B069645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AC0634" w:rsidRPr="00050702" w14:paraId="4B45C247" w14:textId="77777777" w:rsidTr="00DC3179">
        <w:tc>
          <w:tcPr>
            <w:tcW w:w="568" w:type="dxa"/>
            <w:shd w:val="clear" w:color="auto" w:fill="auto"/>
            <w:vAlign w:val="center"/>
          </w:tcPr>
          <w:p w14:paraId="3AE42B24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E57D573" w14:textId="4CF0F82D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4243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A480A8" w14:textId="06A91BB7" w:rsidR="00AC0634" w:rsidRPr="00DC3179" w:rsidRDefault="00221012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3E88BBE" w14:textId="22713BB6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AC0634" w:rsidRPr="00050702" w14:paraId="413D2E10" w14:textId="77777777" w:rsidTr="00DC3179">
        <w:tc>
          <w:tcPr>
            <w:tcW w:w="568" w:type="dxa"/>
            <w:shd w:val="clear" w:color="auto" w:fill="auto"/>
            <w:vAlign w:val="center"/>
          </w:tcPr>
          <w:p w14:paraId="4E3AF7DB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7437323" w14:textId="0624AAEB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3522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1A4D2BF" w14:textId="26C076EB" w:rsidR="00AC0634" w:rsidRPr="00DC3179" w:rsidRDefault="00221012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р-н Пермский, с/пос.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B359260" w14:textId="797B7CB0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</w:tr>
      <w:tr w:rsidR="00AC0634" w:rsidRPr="00050702" w14:paraId="7A14FF50" w14:textId="77777777" w:rsidTr="00DC3179">
        <w:tc>
          <w:tcPr>
            <w:tcW w:w="568" w:type="dxa"/>
            <w:shd w:val="clear" w:color="auto" w:fill="auto"/>
            <w:vAlign w:val="center"/>
          </w:tcPr>
          <w:p w14:paraId="631D0233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AEA53B7" w14:textId="7AD109F5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4245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A9A709E" w14:textId="29AB1A8E" w:rsidR="00AC0634" w:rsidRPr="00DC3179" w:rsidRDefault="00221012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1DF2ED8" w14:textId="299A8D9B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AC0634" w:rsidRPr="00050702" w14:paraId="006A3C1C" w14:textId="77777777" w:rsidTr="00DC3179">
        <w:tc>
          <w:tcPr>
            <w:tcW w:w="568" w:type="dxa"/>
            <w:shd w:val="clear" w:color="auto" w:fill="auto"/>
            <w:vAlign w:val="center"/>
          </w:tcPr>
          <w:p w14:paraId="1293A104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94E128" w14:textId="117A9362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4244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8E990B" w14:textId="45BDD0B8" w:rsidR="00AC0634" w:rsidRPr="00DC3179" w:rsidRDefault="000E0765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9208D8" w14:textId="1AB3C05D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AC0634" w:rsidRPr="00050702" w14:paraId="3892B5DC" w14:textId="77777777" w:rsidTr="00DC3179">
        <w:tc>
          <w:tcPr>
            <w:tcW w:w="568" w:type="dxa"/>
            <w:shd w:val="clear" w:color="auto" w:fill="auto"/>
            <w:vAlign w:val="center"/>
          </w:tcPr>
          <w:p w14:paraId="0690B865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8FEB356" w14:textId="70546726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4686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E32DBDD" w14:textId="0F4E020A" w:rsidR="00AC0634" w:rsidRPr="00DC3179" w:rsidRDefault="000E0765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029A458" w14:textId="528343CC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</w:tr>
      <w:tr w:rsidR="00AC0634" w:rsidRPr="00050702" w14:paraId="5F74CA63" w14:textId="77777777" w:rsidTr="00DC3179">
        <w:tc>
          <w:tcPr>
            <w:tcW w:w="568" w:type="dxa"/>
            <w:shd w:val="clear" w:color="auto" w:fill="auto"/>
            <w:vAlign w:val="center"/>
          </w:tcPr>
          <w:p w14:paraId="6F57965B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E300E4F" w14:textId="2BDEC01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4179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A199E1" w14:textId="563B6FF7" w:rsidR="00AC0634" w:rsidRPr="00DC3179" w:rsidRDefault="00963B0B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993AE2" w14:textId="195A21B8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AC0634" w:rsidRPr="00050702" w14:paraId="2601364D" w14:textId="77777777" w:rsidTr="00DC3179">
        <w:tc>
          <w:tcPr>
            <w:tcW w:w="568" w:type="dxa"/>
            <w:shd w:val="clear" w:color="auto" w:fill="auto"/>
            <w:vAlign w:val="center"/>
          </w:tcPr>
          <w:p w14:paraId="1E853373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7138370" w14:textId="73601A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2A65686" w14:textId="4C20A663" w:rsidR="00AC0634" w:rsidRPr="00DC3179" w:rsidRDefault="00963B0B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край Пермский, р-н Пермский, с/п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2522FD2" w14:textId="08A35FE6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C0634" w:rsidRPr="00050702" w14:paraId="6333A647" w14:textId="77777777" w:rsidTr="00DC3179">
        <w:tc>
          <w:tcPr>
            <w:tcW w:w="568" w:type="dxa"/>
            <w:shd w:val="clear" w:color="auto" w:fill="auto"/>
            <w:vAlign w:val="center"/>
          </w:tcPr>
          <w:p w14:paraId="178CE57E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34CE220" w14:textId="5751F6A4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3023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78BA6D1" w14:textId="4D0DDADB" w:rsidR="00AC0634" w:rsidRPr="00DC3179" w:rsidRDefault="00963B0B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пос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38B5474" w14:textId="20D59036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1449</w:t>
            </w:r>
          </w:p>
        </w:tc>
      </w:tr>
      <w:tr w:rsidR="00AC0634" w:rsidRPr="00050702" w14:paraId="6BD75F77" w14:textId="77777777" w:rsidTr="00DC3179">
        <w:tc>
          <w:tcPr>
            <w:tcW w:w="568" w:type="dxa"/>
            <w:shd w:val="clear" w:color="auto" w:fill="auto"/>
            <w:vAlign w:val="center"/>
          </w:tcPr>
          <w:p w14:paraId="4F7EDE37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11FB773" w14:textId="35E211E4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4190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8CD9DF4" w14:textId="2391B38C" w:rsidR="00AC0634" w:rsidRPr="00DC3179" w:rsidRDefault="007351D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331780E" w14:textId="6BB56E44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0634" w:rsidRPr="00050702" w14:paraId="16ECA92A" w14:textId="77777777" w:rsidTr="00DC3179">
        <w:tc>
          <w:tcPr>
            <w:tcW w:w="568" w:type="dxa"/>
            <w:shd w:val="clear" w:color="auto" w:fill="auto"/>
            <w:vAlign w:val="center"/>
          </w:tcPr>
          <w:p w14:paraId="407642C7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3ECB186" w14:textId="17D0D3C6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C37FD0" w:rsidRPr="00DC3179">
              <w:rPr>
                <w:rFonts w:ascii="Times New Roman" w:hAnsi="Times New Roman"/>
                <w:sz w:val="24"/>
                <w:szCs w:val="24"/>
              </w:rPr>
              <w:t>4</w:t>
            </w:r>
            <w:r w:rsidR="003B2130" w:rsidRPr="00DC3179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A63245D" w14:textId="02E72836" w:rsidR="00AC0634" w:rsidRPr="00DC3179" w:rsidRDefault="007351D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876F6F3" w14:textId="77F57494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AC0634" w:rsidRPr="00050702" w14:paraId="416CA3FC" w14:textId="77777777" w:rsidTr="00DC3179">
        <w:tc>
          <w:tcPr>
            <w:tcW w:w="568" w:type="dxa"/>
            <w:shd w:val="clear" w:color="auto" w:fill="auto"/>
            <w:vAlign w:val="center"/>
          </w:tcPr>
          <w:p w14:paraId="10225E6B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18CDE27" w14:textId="21F7BF63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</w:t>
            </w:r>
            <w:r w:rsidR="003B2130" w:rsidRPr="00DC3179">
              <w:rPr>
                <w:rFonts w:ascii="Times New Roman" w:hAnsi="Times New Roman"/>
                <w:sz w:val="24"/>
                <w:szCs w:val="24"/>
              </w:rPr>
              <w:t>1</w:t>
            </w:r>
            <w:r w:rsidRPr="00DC3179">
              <w:rPr>
                <w:rFonts w:ascii="Times New Roman" w:hAnsi="Times New Roman"/>
                <w:sz w:val="24"/>
                <w:szCs w:val="24"/>
              </w:rPr>
              <w:t>:</w:t>
            </w:r>
            <w:r w:rsidR="00611E26">
              <w:rPr>
                <w:rFonts w:ascii="Times New Roman" w:hAnsi="Times New Roman"/>
                <w:sz w:val="24"/>
                <w:szCs w:val="24"/>
              </w:rPr>
              <w:t>1</w:t>
            </w:r>
            <w:r w:rsidR="003B2130" w:rsidRPr="00DC3179">
              <w:rPr>
                <w:rFonts w:ascii="Times New Roman" w:hAnsi="Times New Roman"/>
                <w:sz w:val="24"/>
                <w:szCs w:val="24"/>
              </w:rPr>
              <w:t>040</w:t>
            </w:r>
            <w:r w:rsidR="00611E26">
              <w:rPr>
                <w:rFonts w:ascii="Times New Roman" w:hAnsi="Times New Roman"/>
                <w:sz w:val="24"/>
                <w:szCs w:val="24"/>
              </w:rPr>
              <w:t xml:space="preserve"> (входит в состав единого </w:t>
            </w:r>
            <w:r w:rsidR="00611E26">
              <w:rPr>
                <w:rFonts w:ascii="Times New Roman" w:hAnsi="Times New Roman"/>
                <w:sz w:val="24"/>
                <w:szCs w:val="24"/>
              </w:rPr>
              <w:lastRenderedPageBreak/>
              <w:t>землепользования 59:32:0000000:78</w:t>
            </w:r>
            <w:r w:rsidR="008F02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33493F" w14:textId="032C57AC" w:rsidR="00AC0634" w:rsidRPr="00DC3179" w:rsidRDefault="005A331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3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Пермский край, Пермский р-н, а\д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Pr="005A3314">
              <w:rPr>
                <w:rFonts w:ascii="Times New Roman" w:eastAsiaTheme="minorHAnsi" w:hAnsi="Times New Roman"/>
                <w:sz w:val="24"/>
                <w:szCs w:val="24"/>
              </w:rPr>
              <w:t>Култаево-Нижние Муллы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E8DCFE1" w14:textId="639290E9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1516</w:t>
            </w:r>
          </w:p>
        </w:tc>
      </w:tr>
      <w:tr w:rsidR="00AC0634" w:rsidRPr="00050702" w14:paraId="56CBC5A6" w14:textId="77777777" w:rsidTr="00DC3179">
        <w:tc>
          <w:tcPr>
            <w:tcW w:w="568" w:type="dxa"/>
            <w:shd w:val="clear" w:color="auto" w:fill="auto"/>
            <w:vAlign w:val="center"/>
          </w:tcPr>
          <w:p w14:paraId="7FDBCBB1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E223AA4" w14:textId="5C3BDB64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3B2130" w:rsidRPr="00DC3179">
              <w:rPr>
                <w:rFonts w:ascii="Times New Roman" w:hAnsi="Times New Roman"/>
                <w:sz w:val="24"/>
                <w:szCs w:val="24"/>
              </w:rPr>
              <w:t>4789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2306A6F" w14:textId="637D09DF" w:rsidR="00AC0634" w:rsidRPr="00DC3179" w:rsidRDefault="007351D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7021C1" w14:textId="6758EF2C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AC0634" w:rsidRPr="00050702" w14:paraId="7F640986" w14:textId="77777777" w:rsidTr="00DC3179">
        <w:tc>
          <w:tcPr>
            <w:tcW w:w="568" w:type="dxa"/>
            <w:shd w:val="clear" w:color="auto" w:fill="auto"/>
            <w:vAlign w:val="center"/>
          </w:tcPr>
          <w:p w14:paraId="626A57A8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4B1A685" w14:textId="4CAD6314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3B2130" w:rsidRPr="00DC3179">
              <w:rPr>
                <w:rFonts w:ascii="Times New Roman" w:hAnsi="Times New Roman"/>
                <w:sz w:val="24"/>
                <w:szCs w:val="24"/>
              </w:rPr>
              <w:t>5301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4DF1AA" w14:textId="7E77AFC2" w:rsidR="00AC0634" w:rsidRPr="00DC3179" w:rsidRDefault="007351D8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поселок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F3CED30" w14:textId="2C241D88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  <w:tr w:rsidR="00AC0634" w:rsidRPr="00050702" w14:paraId="13A8B157" w14:textId="77777777" w:rsidTr="00DC3179">
        <w:tc>
          <w:tcPr>
            <w:tcW w:w="568" w:type="dxa"/>
            <w:shd w:val="clear" w:color="auto" w:fill="auto"/>
            <w:vAlign w:val="center"/>
          </w:tcPr>
          <w:p w14:paraId="3BCE57A2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604C8BA" w14:textId="72B47B2F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403A6" w:rsidRPr="00DC3179">
              <w:rPr>
                <w:rFonts w:ascii="Times New Roman" w:hAnsi="Times New Roman"/>
                <w:sz w:val="24"/>
                <w:szCs w:val="24"/>
              </w:rPr>
              <w:t>4346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0957079" w14:textId="78692AE4" w:rsidR="00AC0634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00890D2" w14:textId="39350033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AC0634" w:rsidRPr="00050702" w14:paraId="7151064C" w14:textId="77777777" w:rsidTr="00DC3179">
        <w:tc>
          <w:tcPr>
            <w:tcW w:w="568" w:type="dxa"/>
            <w:shd w:val="clear" w:color="auto" w:fill="auto"/>
            <w:vAlign w:val="center"/>
          </w:tcPr>
          <w:p w14:paraId="49A8238E" w14:textId="77777777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268ED54" w14:textId="21F76FFF" w:rsidR="00AC0634" w:rsidRPr="00DC3179" w:rsidRDefault="00AC0634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59:32:3250002:</w:t>
            </w:r>
            <w:r w:rsidR="006403A6" w:rsidRPr="00DC3179">
              <w:rPr>
                <w:rFonts w:ascii="Times New Roman" w:hAnsi="Times New Roman"/>
                <w:sz w:val="24"/>
                <w:szCs w:val="24"/>
              </w:rPr>
              <w:t>4347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659B31" w14:textId="7C9486C6" w:rsidR="00AC0634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. Култаевское, п. Объект КРП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FF5AF4" w14:textId="6A09BD46" w:rsidR="00AC0634" w:rsidRPr="00DC3179" w:rsidRDefault="003B5147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6429A6" w:rsidRPr="00050702" w14:paraId="3D52EAFA" w14:textId="77777777" w:rsidTr="00DC3179">
        <w:tc>
          <w:tcPr>
            <w:tcW w:w="568" w:type="dxa"/>
            <w:shd w:val="clear" w:color="auto" w:fill="auto"/>
            <w:vAlign w:val="center"/>
          </w:tcPr>
          <w:p w14:paraId="4C6B92A3" w14:textId="77777777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5E548F6" w14:textId="10C7BF85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82CE5B9" w14:textId="43BB4CC3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-н Пермский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D75DAAD" w14:textId="064B4934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6429A6" w:rsidRPr="00050702" w14:paraId="08539C11" w14:textId="77777777" w:rsidTr="00DC3179">
        <w:tc>
          <w:tcPr>
            <w:tcW w:w="568" w:type="dxa"/>
            <w:shd w:val="clear" w:color="auto" w:fill="auto"/>
            <w:vAlign w:val="center"/>
          </w:tcPr>
          <w:p w14:paraId="310D4147" w14:textId="77777777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48E0D11" w14:textId="5A0B0F95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89841EF" w14:textId="626E2D8F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DC3179">
              <w:rPr>
                <w:rFonts w:ascii="Times New Roman" w:eastAsiaTheme="minorHAnsi" w:hAnsi="Times New Roman"/>
                <w:sz w:val="24"/>
                <w:szCs w:val="24"/>
              </w:rPr>
              <w:t>-н Пермский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42631DC" w14:textId="4C9908B7" w:rsidR="006429A6" w:rsidRPr="00DC3179" w:rsidRDefault="006429A6" w:rsidP="00DC317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179">
              <w:rPr>
                <w:rFonts w:ascii="Times New Roman" w:hAnsi="Times New Roman"/>
                <w:sz w:val="24"/>
                <w:szCs w:val="24"/>
              </w:rPr>
              <w:t>3947</w:t>
            </w:r>
          </w:p>
        </w:tc>
      </w:tr>
    </w:tbl>
    <w:p w14:paraId="29CD9319" w14:textId="77777777" w:rsidR="00236D18" w:rsidRDefault="00236D18" w:rsidP="00236D1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E90F907" w14:textId="1F367A32" w:rsidR="00236D18" w:rsidRDefault="00236D18" w:rsidP="00236D1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</w:t>
      </w:r>
      <w:r w:rsidR="00084D5F">
        <w:rPr>
          <w:rFonts w:ascii="Times New Roman" w:hAnsi="Times New Roman"/>
          <w:bCs/>
          <w:sz w:val="28"/>
          <w:szCs w:val="28"/>
        </w:rPr>
        <w:t>2451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4D5F"/>
    <w:rsid w:val="0008567A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0765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327E1"/>
    <w:rsid w:val="001341D7"/>
    <w:rsid w:val="00135B04"/>
    <w:rsid w:val="00137A60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6786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012"/>
    <w:rsid w:val="0023507D"/>
    <w:rsid w:val="00235AFA"/>
    <w:rsid w:val="00236D18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32658"/>
    <w:rsid w:val="00337CCE"/>
    <w:rsid w:val="00343454"/>
    <w:rsid w:val="00343896"/>
    <w:rsid w:val="00353CF3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2130"/>
    <w:rsid w:val="003B4276"/>
    <w:rsid w:val="003B44F9"/>
    <w:rsid w:val="003B5147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77F40"/>
    <w:rsid w:val="00591F1C"/>
    <w:rsid w:val="00594902"/>
    <w:rsid w:val="0059697C"/>
    <w:rsid w:val="005A2937"/>
    <w:rsid w:val="005A3314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4924"/>
    <w:rsid w:val="005F2A73"/>
    <w:rsid w:val="005F4005"/>
    <w:rsid w:val="005F7FBB"/>
    <w:rsid w:val="00600DD5"/>
    <w:rsid w:val="00601689"/>
    <w:rsid w:val="006017CC"/>
    <w:rsid w:val="00606031"/>
    <w:rsid w:val="0060607F"/>
    <w:rsid w:val="00606F06"/>
    <w:rsid w:val="00611E26"/>
    <w:rsid w:val="00612952"/>
    <w:rsid w:val="006250CF"/>
    <w:rsid w:val="0062779C"/>
    <w:rsid w:val="00630560"/>
    <w:rsid w:val="00633CA9"/>
    <w:rsid w:val="00634203"/>
    <w:rsid w:val="006353A4"/>
    <w:rsid w:val="006403A6"/>
    <w:rsid w:val="00641152"/>
    <w:rsid w:val="006429A6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4E5D"/>
    <w:rsid w:val="00666874"/>
    <w:rsid w:val="00670C5E"/>
    <w:rsid w:val="006720CD"/>
    <w:rsid w:val="00673A21"/>
    <w:rsid w:val="0067638E"/>
    <w:rsid w:val="006778E2"/>
    <w:rsid w:val="00677B94"/>
    <w:rsid w:val="00690816"/>
    <w:rsid w:val="00693667"/>
    <w:rsid w:val="00695EBE"/>
    <w:rsid w:val="006A1CCD"/>
    <w:rsid w:val="006A3FDE"/>
    <w:rsid w:val="006A5F79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351D8"/>
    <w:rsid w:val="0073660F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60D"/>
    <w:rsid w:val="00843E1E"/>
    <w:rsid w:val="00851E42"/>
    <w:rsid w:val="00854285"/>
    <w:rsid w:val="00854BC4"/>
    <w:rsid w:val="00856380"/>
    <w:rsid w:val="008617F6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6BA6"/>
    <w:rsid w:val="008D7DBF"/>
    <w:rsid w:val="008E26B1"/>
    <w:rsid w:val="008E406C"/>
    <w:rsid w:val="008E6A68"/>
    <w:rsid w:val="008F029B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63B0B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3475"/>
    <w:rsid w:val="00A04361"/>
    <w:rsid w:val="00A1024B"/>
    <w:rsid w:val="00A15A83"/>
    <w:rsid w:val="00A26AA2"/>
    <w:rsid w:val="00A31400"/>
    <w:rsid w:val="00A334BB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0634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1BC7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37FD0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3179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6636"/>
    <w:rsid w:val="00E47C42"/>
    <w:rsid w:val="00E50619"/>
    <w:rsid w:val="00E5150F"/>
    <w:rsid w:val="00E5176E"/>
    <w:rsid w:val="00E53E38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522D8"/>
    <w:rsid w:val="00F54C1B"/>
    <w:rsid w:val="00F57372"/>
    <w:rsid w:val="00F606E8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2024-10-03T11:52:00Z</dcterms:modified>
</cp:coreProperties>
</file>